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06" w:rsidRPr="00695AB3" w:rsidRDefault="00480506" w:rsidP="00A0662E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08033"/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80506" w:rsidRPr="00695AB3" w:rsidRDefault="00480506" w:rsidP="00A0662E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480506" w:rsidRPr="00695AB3" w:rsidRDefault="00480506" w:rsidP="00A0662E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695AB3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695AB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480506" w:rsidRPr="00695AB3" w:rsidRDefault="00480506" w:rsidP="00A0662E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95AB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480506" w:rsidRPr="009B338F" w:rsidTr="00480506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0506" w:rsidRPr="009B338F" w:rsidTr="00480506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48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480506" w:rsidRPr="00480506" w:rsidRDefault="00480506" w:rsidP="00A0662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480506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Приказ № 324 от 29.08.2023 г.</w:t>
            </w:r>
          </w:p>
          <w:p w:rsidR="00480506" w:rsidRPr="00480506" w:rsidRDefault="00480506" w:rsidP="00A066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480506">
        <w:rPr>
          <w:rFonts w:ascii="Times New Roman" w:hAnsi="Times New Roman"/>
          <w:color w:val="000000"/>
          <w:sz w:val="24"/>
          <w:szCs w:val="24"/>
        </w:rPr>
        <w:t>ID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1570028)</w:t>
      </w: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480506" w:rsidRPr="00480506" w:rsidRDefault="00480506" w:rsidP="00A0662E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480506" w:rsidRPr="00480506" w:rsidRDefault="00480506" w:rsidP="00A0662E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80506" w:rsidRPr="00695AB3" w:rsidRDefault="00480506" w:rsidP="00A0662E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480506" w:rsidRPr="00695AB3" w:rsidRDefault="00480506" w:rsidP="00A0662E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480506" w:rsidRPr="00695AB3" w:rsidRDefault="00480506" w:rsidP="00A0662E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695AB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480506" w:rsidRPr="00480506" w:rsidRDefault="00480506" w:rsidP="00A0662E">
      <w:pPr>
        <w:spacing w:after="0" w:line="240" w:lineRule="auto"/>
        <w:ind w:left="120"/>
        <w:jc w:val="right"/>
        <w:rPr>
          <w:sz w:val="24"/>
          <w:szCs w:val="24"/>
          <w:lang w:val="ru-RU"/>
        </w:rPr>
      </w:pPr>
      <w:r w:rsidRPr="004805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E6958" w:rsidRDefault="004E6958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E6958" w:rsidRDefault="004E6958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E6958" w:rsidRDefault="004E6958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E6958" w:rsidRDefault="004E6958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E6958" w:rsidRPr="00480506" w:rsidRDefault="004E6958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Pr="00480506" w:rsidRDefault="00480506" w:rsidP="00A0662E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:rsidR="00480506" w:rsidRDefault="00480506" w:rsidP="00A0662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3" w:name="6129fc25-1484-4cce-a161-840ff826026d"/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Нижнекамск</w:t>
      </w:r>
      <w:bookmarkEnd w:id="3"/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FD4C8D" w:rsidRPr="00480506" w:rsidRDefault="00FD4C8D" w:rsidP="00A0662E">
      <w:pPr>
        <w:spacing w:line="240" w:lineRule="auto"/>
        <w:rPr>
          <w:sz w:val="24"/>
          <w:szCs w:val="24"/>
          <w:lang w:val="ru-RU"/>
        </w:rPr>
        <w:sectPr w:rsidR="00FD4C8D" w:rsidRPr="00480506" w:rsidSect="00A0662E">
          <w:footerReference w:type="default" r:id="rId7"/>
          <w:pgSz w:w="11906" w:h="16383"/>
          <w:pgMar w:top="567" w:right="567" w:bottom="567" w:left="567" w:header="720" w:footer="720" w:gutter="0"/>
          <w:cols w:space="720"/>
          <w:titlePg/>
          <w:docGrid w:linePitch="299"/>
        </w:sect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4" w:name="block-11308032"/>
      <w:bookmarkEnd w:id="0"/>
      <w:r w:rsidRPr="00480506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FD4C8D" w:rsidRPr="00941A11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941A11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FD4C8D" w:rsidRPr="00941A11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D4C8D" w:rsidRPr="00941A11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941A11">
        <w:rPr>
          <w:rFonts w:ascii="Times New Roman" w:hAnsi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FD4C8D" w:rsidRPr="00941A11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биговка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41A11">
        <w:rPr>
          <w:rFonts w:ascii="Times New Roman" w:hAnsi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Непрерывность процесса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941A11">
        <w:rPr>
          <w:rFonts w:ascii="Times New Roman" w:hAnsi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480506">
        <w:rPr>
          <w:rFonts w:ascii="Times New Roman" w:hAnsi="Times New Roman"/>
          <w:color w:val="000000"/>
          <w:sz w:val="24"/>
          <w:szCs w:val="24"/>
        </w:rPr>
        <w:t>DVD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480506">
        <w:rPr>
          <w:rFonts w:ascii="Times New Roman" w:hAnsi="Times New Roman"/>
          <w:color w:val="000000"/>
          <w:sz w:val="24"/>
          <w:szCs w:val="24"/>
        </w:rPr>
        <w:t>Microsoft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80506">
        <w:rPr>
          <w:rFonts w:ascii="Times New Roman" w:hAnsi="Times New Roman"/>
          <w:color w:val="000000"/>
          <w:sz w:val="24"/>
          <w:szCs w:val="24"/>
        </w:rPr>
        <w:t>Word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я её решения;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жизнь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480506">
        <w:rPr>
          <w:rFonts w:ascii="Times New Roman" w:hAnsi="Times New Roman"/>
          <w:color w:val="000000"/>
          <w:sz w:val="24"/>
          <w:szCs w:val="24"/>
        </w:rPr>
        <w:t>PowerPoint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действия анализа и синтеза, сравнения, классификации предметов (изделий) с учётом указанных критериев;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FD4C8D" w:rsidP="00A0662E">
      <w:pPr>
        <w:spacing w:line="240" w:lineRule="auto"/>
        <w:rPr>
          <w:sz w:val="24"/>
          <w:szCs w:val="24"/>
          <w:lang w:val="ru-RU"/>
        </w:rPr>
        <w:sectPr w:rsidR="00FD4C8D" w:rsidRPr="00480506" w:rsidSect="00480506">
          <w:pgSz w:w="11906" w:h="16383"/>
          <w:pgMar w:top="567" w:right="567" w:bottom="567" w:left="567" w:header="720" w:footer="720" w:gutter="0"/>
          <w:cols w:space="720"/>
        </w:sect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block-11308034"/>
      <w:bookmarkEnd w:id="4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_Toc143620888"/>
      <w:bookmarkEnd w:id="6"/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_Toc143620889"/>
      <w:bookmarkEnd w:id="7"/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их излагать, выслушивать разные мнения, учитывать их в диалоге;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8" w:name="_Toc143620890"/>
      <w:bookmarkStart w:id="9" w:name="_Toc134720971"/>
      <w:bookmarkEnd w:id="8"/>
      <w:bookmarkEnd w:id="9"/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48050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48050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во 2 классе</w:t>
      </w:r>
      <w:r w:rsidRPr="0048050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биговку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48050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3 классе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D4C8D" w:rsidRPr="00480506" w:rsidRDefault="00FD4C8D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FD4C8D" w:rsidRPr="00480506" w:rsidRDefault="00EF34A3" w:rsidP="00A0662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480506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4 классе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480506">
        <w:rPr>
          <w:rFonts w:ascii="Times New Roman" w:hAnsi="Times New Roman"/>
          <w:color w:val="000000"/>
          <w:sz w:val="24"/>
          <w:szCs w:val="24"/>
        </w:rPr>
        <w:t>Word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480506">
        <w:rPr>
          <w:rFonts w:ascii="Times New Roman" w:hAnsi="Times New Roman"/>
          <w:color w:val="000000"/>
          <w:sz w:val="24"/>
          <w:szCs w:val="24"/>
        </w:rPr>
        <w:t>Power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80506">
        <w:rPr>
          <w:rFonts w:ascii="Times New Roman" w:hAnsi="Times New Roman"/>
          <w:color w:val="000000"/>
          <w:sz w:val="24"/>
          <w:szCs w:val="24"/>
        </w:rPr>
        <w:t>Point</w:t>
      </w: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представлять продукт проектной деятельности;</w:t>
      </w:r>
    </w:p>
    <w:p w:rsidR="00FD4C8D" w:rsidRPr="00480506" w:rsidRDefault="00EF34A3" w:rsidP="00A0662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480506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D4C8D" w:rsidRPr="00480506" w:rsidRDefault="00FD4C8D" w:rsidP="00A0662E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FD4C8D" w:rsidRPr="00480506" w:rsidRDefault="00FD4C8D" w:rsidP="00A0662E">
      <w:pPr>
        <w:spacing w:line="240" w:lineRule="auto"/>
        <w:rPr>
          <w:sz w:val="24"/>
          <w:szCs w:val="24"/>
          <w:lang w:val="ru-RU"/>
        </w:rPr>
        <w:sectPr w:rsidR="00FD4C8D" w:rsidRPr="00480506" w:rsidSect="00480506">
          <w:pgSz w:w="11906" w:h="16383"/>
          <w:pgMar w:top="567" w:right="567" w:bottom="567" w:left="567" w:header="720" w:footer="720" w:gutter="0"/>
          <w:cols w:space="720"/>
        </w:sect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</w:rPr>
      </w:pPr>
      <w:bookmarkStart w:id="10" w:name="block-11308030"/>
      <w:bookmarkEnd w:id="5"/>
      <w:r w:rsidRPr="004805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8050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4243"/>
      </w:tblGrid>
      <w:tr w:rsidR="00FD4C8D" w:rsidRPr="0048050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8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9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Учительский портал</w:t>
            </w:r>
            <w:hyperlink r:id="rId10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11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"Единое окно доступа к образовательным ресурсам" (ИС "Единое окно", </w:t>
            </w:r>
            <w:hyperlink r:id="rId12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window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13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14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5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16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«Начальная школа» </w:t>
            </w:r>
            <w:hyperlink r:id="rId17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nachalka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"Единое окно доступа к образовательным ресурсам" (ИС "Единое окно", </w:t>
            </w:r>
            <w:hyperlink r:id="rId18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window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приспособление. Разметка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сентября» </w:t>
            </w:r>
            <w:hyperlink r:id="rId19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«Начальная школа» </w:t>
            </w:r>
            <w:hyperlink r:id="rId20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nachalka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21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22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D4C8D" w:rsidRPr="009B338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Учительский портал </w:t>
            </w:r>
            <w:hyperlink r:id="rId23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FD4C8D" w:rsidRPr="004805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FD4C8D" w:rsidRPr="00480506" w:rsidRDefault="00FD4C8D" w:rsidP="00A0662E">
      <w:pPr>
        <w:spacing w:line="240" w:lineRule="auto"/>
        <w:rPr>
          <w:sz w:val="24"/>
          <w:szCs w:val="24"/>
        </w:rPr>
        <w:sectPr w:rsidR="00FD4C8D" w:rsidRPr="00480506" w:rsidSect="0048050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4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5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6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7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8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9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0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1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2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3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ниток. Их назначение,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4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5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FD4C8D" w:rsidRPr="00480506" w:rsidRDefault="00FD4C8D" w:rsidP="00A0662E">
      <w:pPr>
        <w:spacing w:line="240" w:lineRule="auto"/>
        <w:rPr>
          <w:sz w:val="24"/>
          <w:szCs w:val="24"/>
        </w:rPr>
        <w:sectPr w:rsidR="00FD4C8D" w:rsidRPr="00480506" w:rsidSect="0048050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972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6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787C4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7">
              <w:r w:rsidR="00EF34A3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8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39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0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1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2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3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4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FD4C8D" w:rsidRPr="00480506" w:rsidRDefault="00FD4C8D" w:rsidP="00A0662E">
      <w:pPr>
        <w:spacing w:line="240" w:lineRule="auto"/>
        <w:rPr>
          <w:sz w:val="24"/>
          <w:szCs w:val="24"/>
        </w:rPr>
        <w:sectPr w:rsidR="00FD4C8D" w:rsidRPr="00480506" w:rsidSect="0048050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D4C8D" w:rsidRPr="00480506" w:rsidRDefault="00EF34A3" w:rsidP="00A0662E">
      <w:pPr>
        <w:spacing w:after="0" w:line="240" w:lineRule="auto"/>
        <w:ind w:left="120"/>
        <w:rPr>
          <w:sz w:val="24"/>
          <w:szCs w:val="24"/>
        </w:rPr>
      </w:pPr>
      <w:r w:rsidRPr="0048050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67"/>
        <w:gridCol w:w="1841"/>
        <w:gridCol w:w="1910"/>
        <w:gridCol w:w="2741"/>
      </w:tblGrid>
      <w:tr w:rsidR="00FD4C8D" w:rsidRPr="00480506" w:rsidTr="00C926D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8050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4C8D" w:rsidRPr="00480506" w:rsidRDefault="00FD4C8D" w:rsidP="00A0662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D4C8D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FD4C8D" w:rsidRPr="009B338F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45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schoolcollection</w:t>
              </w:r>
              <w:proofErr w:type="spellEnd"/>
            </w:hyperlink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6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7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9B338F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48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49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0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FD4C8D" w:rsidRPr="009B338F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FD4C8D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4C8D" w:rsidRPr="00480506" w:rsidRDefault="00EF34A3" w:rsidP="00A0662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ЦОС Моя Школа </w:t>
            </w:r>
            <w:hyperlink r:id="rId51"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787C4D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52">
              <w:r w:rsidR="00C926D1" w:rsidRPr="0048050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C926D1" w:rsidRPr="00480506" w:rsidTr="00C926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805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926D1" w:rsidRPr="00480506" w:rsidRDefault="00C926D1" w:rsidP="00C926D1">
            <w:pPr>
              <w:spacing w:line="240" w:lineRule="auto"/>
              <w:rPr>
                <w:sz w:val="24"/>
                <w:szCs w:val="24"/>
              </w:rPr>
            </w:pPr>
          </w:p>
        </w:tc>
      </w:tr>
      <w:bookmarkEnd w:id="10"/>
    </w:tbl>
    <w:p w:rsidR="00EF34A3" w:rsidRPr="00480506" w:rsidRDefault="00EF34A3" w:rsidP="009B338F">
      <w:pPr>
        <w:spacing w:after="0" w:line="240" w:lineRule="auto"/>
        <w:ind w:left="120"/>
        <w:rPr>
          <w:sz w:val="24"/>
          <w:szCs w:val="24"/>
          <w:lang w:val="ru-RU"/>
        </w:rPr>
      </w:pPr>
    </w:p>
    <w:sectPr w:rsidR="00EF34A3" w:rsidRPr="00480506" w:rsidSect="009B338F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A7E" w:rsidRDefault="00A33A7E" w:rsidP="000F0DA9">
      <w:pPr>
        <w:spacing w:after="0" w:line="240" w:lineRule="auto"/>
      </w:pPr>
      <w:r>
        <w:separator/>
      </w:r>
    </w:p>
  </w:endnote>
  <w:endnote w:type="continuationSeparator" w:id="0">
    <w:p w:rsidR="00A33A7E" w:rsidRDefault="00A33A7E" w:rsidP="000F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8231305"/>
      <w:docPartObj>
        <w:docPartGallery w:val="Page Numbers (Bottom of Page)"/>
        <w:docPartUnique/>
      </w:docPartObj>
    </w:sdtPr>
    <w:sdtContent>
      <w:p w:rsidR="00A0662E" w:rsidRDefault="00787C4D">
        <w:pPr>
          <w:pStyle w:val="ae"/>
          <w:jc w:val="center"/>
        </w:pPr>
        <w:r>
          <w:fldChar w:fldCharType="begin"/>
        </w:r>
        <w:r w:rsidR="00A0662E">
          <w:instrText>PAGE   \* MERGEFORMAT</w:instrText>
        </w:r>
        <w:r>
          <w:fldChar w:fldCharType="separate"/>
        </w:r>
        <w:r w:rsidR="009B338F" w:rsidRPr="009B338F">
          <w:rPr>
            <w:noProof/>
            <w:lang w:val="ru-RU"/>
          </w:rPr>
          <w:t>22</w:t>
        </w:r>
        <w:r>
          <w:fldChar w:fldCharType="end"/>
        </w:r>
      </w:p>
    </w:sdtContent>
  </w:sdt>
  <w:p w:rsidR="000F0DA9" w:rsidRDefault="000F0D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A7E" w:rsidRDefault="00A33A7E" w:rsidP="000F0DA9">
      <w:pPr>
        <w:spacing w:after="0" w:line="240" w:lineRule="auto"/>
      </w:pPr>
      <w:r>
        <w:separator/>
      </w:r>
    </w:p>
  </w:footnote>
  <w:footnote w:type="continuationSeparator" w:id="0">
    <w:p w:rsidR="00A33A7E" w:rsidRDefault="00A33A7E" w:rsidP="000F0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53680"/>
    <w:multiLevelType w:val="multilevel"/>
    <w:tmpl w:val="082A9F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C8D"/>
    <w:rsid w:val="000F0DA9"/>
    <w:rsid w:val="003F72AC"/>
    <w:rsid w:val="00480506"/>
    <w:rsid w:val="004D307C"/>
    <w:rsid w:val="004E188A"/>
    <w:rsid w:val="004E6958"/>
    <w:rsid w:val="005271ED"/>
    <w:rsid w:val="00787C4D"/>
    <w:rsid w:val="00941A11"/>
    <w:rsid w:val="009B338F"/>
    <w:rsid w:val="00A0662E"/>
    <w:rsid w:val="00A33A7E"/>
    <w:rsid w:val="00A539B0"/>
    <w:rsid w:val="00B46AEB"/>
    <w:rsid w:val="00C926D1"/>
    <w:rsid w:val="00EF34A3"/>
    <w:rsid w:val="00FD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7C4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87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F0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0D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1sept.ru/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hyperlink" Target="http://resh.edu.ru/" TargetMode="External"/><Relationship Id="rId39" Type="http://schemas.openxmlformats.org/officeDocument/2006/relationships/hyperlink" Target="http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ok.1sept.ru/" TargetMode="External"/><Relationship Id="rId34" Type="http://schemas.openxmlformats.org/officeDocument/2006/relationships/hyperlink" Target="http://resh.edu.ru/" TargetMode="External"/><Relationship Id="rId42" Type="http://schemas.openxmlformats.org/officeDocument/2006/relationships/hyperlink" Target="http://resh.edu.ru/" TargetMode="External"/><Relationship Id="rId47" Type="http://schemas.openxmlformats.org/officeDocument/2006/relationships/hyperlink" Target="http://resh.edu.ru/" TargetMode="External"/><Relationship Id="rId50" Type="http://schemas.openxmlformats.org/officeDocument/2006/relationships/hyperlink" Target="http://resh.edu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://www.nachalka.com/" TargetMode="External"/><Relationship Id="rId25" Type="http://schemas.openxmlformats.org/officeDocument/2006/relationships/hyperlink" Target="http://resh.edu.ru/" TargetMode="External"/><Relationship Id="rId33" Type="http://schemas.openxmlformats.org/officeDocument/2006/relationships/hyperlink" Target="http://resh.edu.ru/" TargetMode="External"/><Relationship Id="rId38" Type="http://schemas.openxmlformats.org/officeDocument/2006/relationships/hyperlink" Target="http://resh.edu.ru/" TargetMode="External"/><Relationship Id="rId46" Type="http://schemas.openxmlformats.org/officeDocument/2006/relationships/hyperlink" Target="http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chportal.ru/load/46" TargetMode="External"/><Relationship Id="rId20" Type="http://schemas.openxmlformats.org/officeDocument/2006/relationships/hyperlink" Target="http://www.nachalka.com/" TargetMode="External"/><Relationship Id="rId29" Type="http://schemas.openxmlformats.org/officeDocument/2006/relationships/hyperlink" Target="http://resh.edu.ru/" TargetMode="External"/><Relationship Id="rId41" Type="http://schemas.openxmlformats.org/officeDocument/2006/relationships/hyperlink" Target="http://resh.edu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ok.1sept.ru/" TargetMode="External"/><Relationship Id="rId24" Type="http://schemas.openxmlformats.org/officeDocument/2006/relationships/hyperlink" Target="http://resh.edu.ru/" TargetMode="External"/><Relationship Id="rId32" Type="http://schemas.openxmlformats.org/officeDocument/2006/relationships/hyperlink" Target="http://resh.edu.ru/" TargetMode="External"/><Relationship Id="rId37" Type="http://schemas.openxmlformats.org/officeDocument/2006/relationships/hyperlink" Target="http://resh.edu.ru/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hyperlink" Target="http://schoolcollection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s://www.uchportal.ru/load/46" TargetMode="External"/><Relationship Id="rId28" Type="http://schemas.openxmlformats.org/officeDocument/2006/relationships/hyperlink" Target="http://resh.edu.ru/" TargetMode="External"/><Relationship Id="rId36" Type="http://schemas.openxmlformats.org/officeDocument/2006/relationships/hyperlink" Target="http://resh.edu.ru/" TargetMode="External"/><Relationship Id="rId49" Type="http://schemas.openxmlformats.org/officeDocument/2006/relationships/hyperlink" Target="http://resh.edu.ru/" TargetMode="External"/><Relationship Id="rId10" Type="http://schemas.openxmlformats.org/officeDocument/2006/relationships/hyperlink" Target="https://www.uchportal.ru/load/46" TargetMode="External"/><Relationship Id="rId19" Type="http://schemas.openxmlformats.org/officeDocument/2006/relationships/hyperlink" Target="https://urok.1sept.ru/" TargetMode="External"/><Relationship Id="rId31" Type="http://schemas.openxmlformats.org/officeDocument/2006/relationships/hyperlink" Target="http://resh.edu.ru/" TargetMode="External"/><Relationship Id="rId44" Type="http://schemas.openxmlformats.org/officeDocument/2006/relationships/hyperlink" Target="http://resh.edu.ru/" TargetMode="External"/><Relationship Id="rId52" Type="http://schemas.openxmlformats.org/officeDocument/2006/relationships/hyperlink" Target="http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s://urok.1sept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resh.edu.ru/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resh.edu.ru/" TargetMode="External"/><Relationship Id="rId43" Type="http://schemas.openxmlformats.org/officeDocument/2006/relationships/hyperlink" Target="http://resh.edu.ru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hyperlink" Target="https://urok.1sept.ru/" TargetMode="External"/><Relationship Id="rId51" Type="http://schemas.openxmlformats.org/officeDocument/2006/relationships/hyperlink" Target="https://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22</Pages>
  <Words>8227</Words>
  <Characters>46898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11</cp:revision>
  <dcterms:created xsi:type="dcterms:W3CDTF">2023-10-06T13:51:00Z</dcterms:created>
  <dcterms:modified xsi:type="dcterms:W3CDTF">2023-10-19T11:39:00Z</dcterms:modified>
</cp:coreProperties>
</file>